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F9F5" w14:textId="416F07D4" w:rsidR="00214448" w:rsidRDefault="00C8731D" w:rsidP="00C8731D">
      <w:pPr>
        <w:pStyle w:val="Kop1"/>
      </w:pPr>
      <w:r>
        <w:t xml:space="preserve">Oefentoets vragen en antwoorden GZK-AF1 </w:t>
      </w:r>
      <w:bookmarkStart w:id="0" w:name="_GoBack"/>
      <w:bookmarkEnd w:id="0"/>
    </w:p>
    <w:p w14:paraId="6C5F004C" w14:textId="77777777" w:rsidR="00C8731D" w:rsidRDefault="00C8731D" w:rsidP="00C8731D"/>
    <w:p w14:paraId="139B4AB7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 1 wat is anatomie?= bouw van het lichaam</w:t>
      </w:r>
    </w:p>
    <w:p w14:paraId="478DFF8F" w14:textId="77777777" w:rsidR="00C8731D" w:rsidRPr="00C8731D" w:rsidRDefault="00C8731D" w:rsidP="00C8731D">
      <w:pPr>
        <w:ind w:left="720"/>
        <w:rPr>
          <w:rFonts w:ascii="Arial" w:hAnsi="Arial" w:cs="Arial"/>
        </w:rPr>
      </w:pPr>
      <w:r w:rsidRPr="00C8731D">
        <w:rPr>
          <w:rFonts w:ascii="Arial" w:hAnsi="Arial" w:cs="Arial"/>
        </w:rPr>
        <w:t>Vraag 2 wat is fysiologie?= werking van het lichaam</w:t>
      </w:r>
    </w:p>
    <w:p w14:paraId="2D91E9D1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In welk lichaamsdeel liggen je longen je buik holte of je borst holte?= borst</w:t>
      </w:r>
    </w:p>
    <w:p w14:paraId="51C3BABC" w14:textId="77777777" w:rsidR="00C8731D" w:rsidRPr="00C8731D" w:rsidRDefault="00C8731D" w:rsidP="00C8731D">
      <w:pPr>
        <w:ind w:left="360"/>
        <w:rPr>
          <w:rFonts w:ascii="Arial" w:hAnsi="Arial" w:cs="Arial"/>
        </w:rPr>
      </w:pPr>
    </w:p>
    <w:p w14:paraId="5CDFA6E5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Uit weke 3 lagen bestaat de huid?= opperhuid. Lederhuid. Onderhuid</w:t>
      </w:r>
    </w:p>
    <w:p w14:paraId="0B128EEA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</w:p>
    <w:p w14:paraId="620153D0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Vraag 1 Welke 2 Dingen uit je lichaam vormen samen de schoudergordel?= 1     sleutelbeenderen 2 schouderbladen </w:t>
      </w:r>
    </w:p>
    <w:p w14:paraId="67F9443A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</w:p>
    <w:p w14:paraId="60BB53F6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Vraag 2 uit welke 2 boten bestaat de onderarm?= ellepijp en spaakbeen</w:t>
      </w:r>
    </w:p>
    <w:p w14:paraId="0D90FDFB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         </w:t>
      </w:r>
    </w:p>
    <w:p w14:paraId="0E6C3218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Wat gebeurt er met de spieren in je been als je onderbeen 6 weken in het gips hebben gezeten? = dat worden de spieren weer helemaal slank en moeten ze de kracht opnieuw oppakken </w:t>
      </w:r>
    </w:p>
    <w:p w14:paraId="67CA8720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</w:p>
    <w:p w14:paraId="5FAED09B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 1 techniek en tactiek zijn ondergeschikt is dat juist of onjuist? = onjuist</w:t>
      </w:r>
    </w:p>
    <w:p w14:paraId="5085BF6C" w14:textId="77777777" w:rsidR="00C8731D" w:rsidRPr="00C8731D" w:rsidRDefault="00C8731D" w:rsidP="00C8731D">
      <w:pPr>
        <w:ind w:left="720"/>
        <w:rPr>
          <w:rFonts w:ascii="Arial" w:hAnsi="Arial" w:cs="Arial"/>
        </w:rPr>
      </w:pPr>
      <w:r w:rsidRPr="00C8731D">
        <w:rPr>
          <w:rFonts w:ascii="Arial" w:hAnsi="Arial" w:cs="Arial"/>
        </w:rPr>
        <w:t>Vraag 2 sport heeft geen vastgestelde spelregel is dat juist of onjuist?= onjuist</w:t>
      </w:r>
    </w:p>
    <w:p w14:paraId="360D6867" w14:textId="77777777" w:rsidR="00C8731D" w:rsidRPr="00C8731D" w:rsidRDefault="00C8731D" w:rsidP="00C8731D">
      <w:pPr>
        <w:ind w:left="720"/>
        <w:rPr>
          <w:rFonts w:ascii="Arial" w:hAnsi="Arial" w:cs="Arial"/>
        </w:rPr>
      </w:pPr>
      <w:r w:rsidRPr="00C8731D">
        <w:rPr>
          <w:rFonts w:ascii="Arial" w:hAnsi="Arial" w:cs="Arial"/>
        </w:rPr>
        <w:t>Vraag 3 sport is prestatiegericht, er is vaak competitie  is dat juist of onjuist? = juist</w:t>
      </w:r>
    </w:p>
    <w:p w14:paraId="3B6B0CE9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Vraag1 : nadelen van zonnebaden</w:t>
      </w:r>
    </w:p>
    <w:p w14:paraId="14DB2A27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huidkanker, zonnesteek, uitdroging en verbranding</w:t>
      </w:r>
    </w:p>
    <w:p w14:paraId="36ECD609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Vraag2 : uit welke drie lagen bestaat je huid ?</w:t>
      </w:r>
    </w:p>
    <w:p w14:paraId="36DBF621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Antwoord : opperhuid, lederhuid en onderhuids bindweefsel </w:t>
      </w:r>
    </w:p>
    <w:p w14:paraId="2F7E282E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Vraag1 : wat betekent anatomie ?</w:t>
      </w:r>
    </w:p>
    <w:p w14:paraId="15D83E89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bouw van het lichaam / ontleedkunde</w:t>
      </w:r>
    </w:p>
    <w:p w14:paraId="23E3CEBC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 2 : wat is fysiologie ?</w:t>
      </w:r>
    </w:p>
    <w:p w14:paraId="757EC847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Antwoord : werking van het lichaam </w:t>
      </w:r>
    </w:p>
    <w:p w14:paraId="1BD63EA9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</w:p>
    <w:p w14:paraId="052E9E68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Vraag1 : de huid is een orgaan</w:t>
      </w:r>
    </w:p>
    <w:p w14:paraId="687FBA6B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Juist</w:t>
      </w:r>
    </w:p>
    <w:p w14:paraId="071F9562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Vraag2 : wat zijn de drie functies van de persoonlijke verzorging ?</w:t>
      </w:r>
    </w:p>
    <w:p w14:paraId="61B28367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lichamelijke functie, sociale functie en psychische functie</w:t>
      </w:r>
    </w:p>
    <w:p w14:paraId="1867E61B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Vraag1 : wat zijn de gevolgen van een hoge tonus ?</w:t>
      </w:r>
    </w:p>
    <w:p w14:paraId="64F34B8F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spasticiteit en epilepsie</w:t>
      </w:r>
    </w:p>
    <w:p w14:paraId="64A69E2A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Vraag2 : kenmerken van een lage tonus</w:t>
      </w:r>
    </w:p>
    <w:p w14:paraId="670E9CB4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verlamming</w:t>
      </w:r>
    </w:p>
    <w:p w14:paraId="369E915D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</w:p>
    <w:p w14:paraId="7C3B6CCE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Vraag1 :wat is leefstijl</w:t>
      </w:r>
    </w:p>
    <w:p w14:paraId="0ECA1ABE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persoonlijke manier van leven</w:t>
      </w:r>
    </w:p>
    <w:p w14:paraId="7A70A0E5" w14:textId="77777777" w:rsidR="00C8731D" w:rsidRPr="00C8731D" w:rsidRDefault="00C8731D" w:rsidP="00C8731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8731D">
        <w:rPr>
          <w:rFonts w:ascii="Arial" w:hAnsi="Arial" w:cs="Arial"/>
        </w:rPr>
        <w:t>Vraag2 : wat is NNGB</w:t>
      </w:r>
    </w:p>
    <w:p w14:paraId="4DD96208" w14:textId="77777777" w:rsidR="00C8731D" w:rsidRPr="00C8731D" w:rsidRDefault="00C8731D" w:rsidP="00C8731D">
      <w:pPr>
        <w:pStyle w:val="Lijstalinea"/>
        <w:rPr>
          <w:rFonts w:ascii="Arial" w:hAnsi="Arial" w:cs="Arial"/>
        </w:rPr>
      </w:pPr>
      <w:r w:rsidRPr="00C8731D">
        <w:rPr>
          <w:rFonts w:ascii="Arial" w:hAnsi="Arial" w:cs="Arial"/>
        </w:rPr>
        <w:t>Antwoord : Nederlandse Norm Gezond Bewegen</w:t>
      </w:r>
    </w:p>
    <w:p w14:paraId="2792BC07" w14:textId="77777777" w:rsidR="00C8731D" w:rsidRDefault="00C8731D" w:rsidP="00C8731D">
      <w:pPr>
        <w:rPr>
          <w:rFonts w:ascii="Arial" w:hAnsi="Arial" w:cs="Arial"/>
        </w:rPr>
      </w:pPr>
    </w:p>
    <w:p w14:paraId="43441A55" w14:textId="77777777" w:rsidR="00C8731D" w:rsidRDefault="00C8731D" w:rsidP="00C8731D">
      <w:pPr>
        <w:rPr>
          <w:rFonts w:ascii="Arial" w:hAnsi="Arial" w:cs="Arial"/>
        </w:rPr>
      </w:pPr>
    </w:p>
    <w:p w14:paraId="26B2F4CA" w14:textId="77777777" w:rsidR="00C8731D" w:rsidRDefault="00C8731D" w:rsidP="00C8731D">
      <w:pPr>
        <w:rPr>
          <w:rFonts w:ascii="Arial" w:hAnsi="Arial" w:cs="Arial"/>
        </w:rPr>
      </w:pPr>
    </w:p>
    <w:p w14:paraId="3A65AEEB" w14:textId="77777777" w:rsidR="00C8731D" w:rsidRPr="00C8731D" w:rsidRDefault="00C8731D" w:rsidP="00C8731D">
      <w:pPr>
        <w:rPr>
          <w:rFonts w:ascii="Arial" w:hAnsi="Arial" w:cs="Arial"/>
        </w:rPr>
      </w:pPr>
    </w:p>
    <w:p w14:paraId="69F4366D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lastRenderedPageBreak/>
        <w:t xml:space="preserve">Zet het in de goede volgorde ( begin bij de kleinste) </w:t>
      </w:r>
    </w:p>
    <w:p w14:paraId="58D8D142" w14:textId="77777777" w:rsidR="00C8731D" w:rsidRPr="00C8731D" w:rsidRDefault="00C8731D" w:rsidP="00C8731D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  <w:b/>
          <w:bCs/>
        </w:rPr>
        <w:t xml:space="preserve">Weefsel – cel – orgaan – organisme  - orgaanstelsel </w:t>
      </w:r>
    </w:p>
    <w:p w14:paraId="10E0ACC4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1650A23D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Cel – weefsel – orgaan – orgaanstelsel – organisme </w:t>
      </w:r>
    </w:p>
    <w:p w14:paraId="2E6CB921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</w:p>
    <w:p w14:paraId="1C06FEF5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Wat betekend anatomie? </w:t>
      </w:r>
    </w:p>
    <w:p w14:paraId="536FB9EB" w14:textId="77777777" w:rsidR="00C8731D" w:rsidRPr="00C8731D" w:rsidRDefault="00C8731D" w:rsidP="00C8731D">
      <w:pPr>
        <w:ind w:left="360"/>
        <w:rPr>
          <w:rFonts w:ascii="Arial" w:hAnsi="Arial" w:cs="Arial"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003C6011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Bouw van het lichaam </w:t>
      </w:r>
    </w:p>
    <w:p w14:paraId="273E0AAC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</w:p>
    <w:p w14:paraId="122C3F8E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Wat betekend fysiologie? </w:t>
      </w:r>
    </w:p>
    <w:p w14:paraId="468EEEFF" w14:textId="77777777" w:rsidR="00C8731D" w:rsidRPr="00C8731D" w:rsidRDefault="00C8731D" w:rsidP="00C8731D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De werking van het lichaam </w:t>
      </w:r>
    </w:p>
    <w:p w14:paraId="74738041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</w:p>
    <w:p w14:paraId="0E0C32BB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Hebben anatomie en fysiologie elkaar nodig? </w:t>
      </w:r>
    </w:p>
    <w:p w14:paraId="0502DFD1" w14:textId="77777777" w:rsidR="00C8731D" w:rsidRPr="00C8731D" w:rsidRDefault="00C8731D" w:rsidP="00C8731D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5A510B06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JA </w:t>
      </w:r>
    </w:p>
    <w:p w14:paraId="7220C490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</w:p>
    <w:p w14:paraId="6E21AAEA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Hoeveel tanden heeft een volwassen mens</w:t>
      </w:r>
    </w:p>
    <w:p w14:paraId="1CA6D4B6" w14:textId="77777777" w:rsidR="00C8731D" w:rsidRPr="00C8731D" w:rsidRDefault="00C8731D" w:rsidP="00C8731D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473B0DC7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32 tanden </w:t>
      </w:r>
    </w:p>
    <w:p w14:paraId="3F8C65F5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</w:p>
    <w:p w14:paraId="0830399B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Noem de lagen uit de huid op </w:t>
      </w:r>
    </w:p>
    <w:p w14:paraId="3D1E9B5E" w14:textId="77777777" w:rsidR="00C8731D" w:rsidRPr="00C8731D" w:rsidRDefault="00C8731D" w:rsidP="00C8731D">
      <w:pPr>
        <w:ind w:firstLine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>O</w:t>
      </w:r>
    </w:p>
    <w:p w14:paraId="5A3B377E" w14:textId="77777777" w:rsidR="00C8731D" w:rsidRPr="00C8731D" w:rsidRDefault="00C8731D" w:rsidP="00C8731D">
      <w:pPr>
        <w:ind w:firstLine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>L</w:t>
      </w:r>
    </w:p>
    <w:p w14:paraId="2CCCCE84" w14:textId="77777777" w:rsidR="00C8731D" w:rsidRPr="00C8731D" w:rsidRDefault="00C8731D" w:rsidP="00C8731D">
      <w:pPr>
        <w:ind w:firstLine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O     B </w:t>
      </w:r>
    </w:p>
    <w:p w14:paraId="481B6D74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Antwoorden </w:t>
      </w:r>
    </w:p>
    <w:p w14:paraId="5F42CA43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Opperhuid </w:t>
      </w:r>
    </w:p>
    <w:p w14:paraId="2056655A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>Lederhuid</w:t>
      </w:r>
    </w:p>
    <w:p w14:paraId="2D7AEE96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Onderhuids Bindweefsel </w:t>
      </w:r>
    </w:p>
    <w:p w14:paraId="601FAF81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3A9CDEDA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Wat is onjuist</w:t>
      </w:r>
    </w:p>
    <w:p w14:paraId="2F1E15C2" w14:textId="77777777" w:rsidR="00C8731D" w:rsidRPr="00C8731D" w:rsidRDefault="00C8731D" w:rsidP="00C8731D">
      <w:pPr>
        <w:pStyle w:val="Lijstalinea"/>
        <w:numPr>
          <w:ilvl w:val="0"/>
          <w:numId w:val="3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Het skelet geeft stevigheid</w:t>
      </w:r>
    </w:p>
    <w:p w14:paraId="30356EAC" w14:textId="77777777" w:rsidR="00C8731D" w:rsidRPr="00C8731D" w:rsidRDefault="00C8731D" w:rsidP="00C8731D">
      <w:pPr>
        <w:pStyle w:val="Lijstalinea"/>
        <w:numPr>
          <w:ilvl w:val="0"/>
          <w:numId w:val="3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Het skelet is een voorraadplaats voor kalk</w:t>
      </w:r>
    </w:p>
    <w:p w14:paraId="0CE382FF" w14:textId="77777777" w:rsidR="00C8731D" w:rsidRPr="00C8731D" w:rsidRDefault="00C8731D" w:rsidP="00C8731D">
      <w:pPr>
        <w:pStyle w:val="Lijstalinea"/>
        <w:numPr>
          <w:ilvl w:val="0"/>
          <w:numId w:val="3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Het skelet beschermt de maag </w:t>
      </w:r>
    </w:p>
    <w:p w14:paraId="0F252132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lastRenderedPageBreak/>
        <w:t xml:space="preserve">Antwoorden </w:t>
      </w:r>
    </w:p>
    <w:p w14:paraId="1E772341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C </w:t>
      </w:r>
    </w:p>
    <w:p w14:paraId="5B902EE8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45646042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Welke 4 gewrichten heb je?</w:t>
      </w:r>
    </w:p>
    <w:p w14:paraId="36CDA5FC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</w:rPr>
        <w:t>1.</w:t>
      </w:r>
    </w:p>
    <w:p w14:paraId="0A657E81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</w:rPr>
        <w:t>2.</w:t>
      </w:r>
    </w:p>
    <w:p w14:paraId="72B2D90D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</w:rPr>
        <w:t>3</w:t>
      </w:r>
    </w:p>
    <w:p w14:paraId="523DBEC8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</w:rPr>
        <w:t>4</w:t>
      </w:r>
    </w:p>
    <w:p w14:paraId="25CCF0A0" w14:textId="77777777" w:rsidR="00C8731D" w:rsidRPr="00C8731D" w:rsidRDefault="00C8731D" w:rsidP="00C8731D">
      <w:pPr>
        <w:rPr>
          <w:rFonts w:ascii="Arial" w:hAnsi="Arial" w:cs="Arial"/>
        </w:rPr>
      </w:pPr>
    </w:p>
    <w:p w14:paraId="4237E82A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Antwoorden </w:t>
      </w:r>
    </w:p>
    <w:p w14:paraId="75D27C61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proofErr w:type="spellStart"/>
      <w:r w:rsidRPr="00C8731D">
        <w:rPr>
          <w:rFonts w:ascii="Arial" w:hAnsi="Arial" w:cs="Arial"/>
          <w:b/>
          <w:bCs/>
          <w:i/>
          <w:iCs/>
        </w:rPr>
        <w:t>Schanier</w:t>
      </w:r>
      <w:proofErr w:type="spellEnd"/>
      <w:r w:rsidRPr="00C8731D">
        <w:rPr>
          <w:rFonts w:ascii="Arial" w:hAnsi="Arial" w:cs="Arial"/>
          <w:b/>
          <w:bCs/>
          <w:i/>
          <w:iCs/>
        </w:rPr>
        <w:t xml:space="preserve">, rol, kogel en zadel </w:t>
      </w:r>
    </w:p>
    <w:p w14:paraId="26FA8F60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755B0C58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Wat is tonus</w:t>
      </w:r>
    </w:p>
    <w:p w14:paraId="40F58E32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275CE251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De spanning van de spieren </w:t>
      </w:r>
    </w:p>
    <w:p w14:paraId="31630236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3E58A1B7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Hoeveel wervels heeft een mens</w:t>
      </w:r>
    </w:p>
    <w:p w14:paraId="6940C9FC" w14:textId="77777777" w:rsidR="00C8731D" w:rsidRPr="00C8731D" w:rsidRDefault="00C8731D" w:rsidP="00C8731D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Antwoorden </w:t>
      </w:r>
    </w:p>
    <w:p w14:paraId="7591C6F3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32 wervels </w:t>
      </w:r>
    </w:p>
    <w:p w14:paraId="748A4286" w14:textId="77777777" w:rsidR="00C8731D" w:rsidRPr="00C8731D" w:rsidRDefault="00C8731D" w:rsidP="00C8731D">
      <w:pPr>
        <w:ind w:left="360"/>
        <w:rPr>
          <w:rFonts w:ascii="Arial" w:hAnsi="Arial" w:cs="Arial"/>
          <w:b/>
          <w:bCs/>
          <w:i/>
          <w:iCs/>
        </w:rPr>
      </w:pPr>
    </w:p>
    <w:p w14:paraId="7726FE65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 xml:space="preserve">Wat is een zwaar intensieve activiteit </w:t>
      </w:r>
    </w:p>
    <w:p w14:paraId="2DFA624D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7999F651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Hardlopen </w:t>
      </w:r>
    </w:p>
    <w:p w14:paraId="228B732B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5ACE0845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Hoe heet het vermindering van het spierweefsel door het niet gebruiken van spieren</w:t>
      </w:r>
    </w:p>
    <w:p w14:paraId="2D201C21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 </w:t>
      </w:r>
    </w:p>
    <w:p w14:paraId="43E3E864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>Spieratrofie</w:t>
      </w:r>
    </w:p>
    <w:p w14:paraId="19572C55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404C70DA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t>Wat is actief bewegen</w:t>
      </w:r>
    </w:p>
    <w:p w14:paraId="4F9228F8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Antwoorden </w:t>
      </w:r>
    </w:p>
    <w:p w14:paraId="353AA0C4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Zelf je ledematen bewegen </w:t>
      </w:r>
    </w:p>
    <w:p w14:paraId="25363D8C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</w:p>
    <w:p w14:paraId="2CE3DC22" w14:textId="77777777" w:rsidR="00C8731D" w:rsidRPr="00C8731D" w:rsidRDefault="00C8731D" w:rsidP="00C8731D">
      <w:pPr>
        <w:pStyle w:val="Lijstaline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 w:rsidRPr="00C8731D">
        <w:rPr>
          <w:rFonts w:ascii="Arial" w:hAnsi="Arial" w:cs="Arial"/>
        </w:rPr>
        <w:lastRenderedPageBreak/>
        <w:t>Wat is een leefstijl</w:t>
      </w:r>
    </w:p>
    <w:p w14:paraId="3C80C7A3" w14:textId="77777777" w:rsidR="00C8731D" w:rsidRPr="00C8731D" w:rsidRDefault="00C8731D" w:rsidP="00C8731D">
      <w:pPr>
        <w:rPr>
          <w:rFonts w:ascii="Arial" w:hAnsi="Arial" w:cs="Arial"/>
        </w:rPr>
      </w:pPr>
      <w:r w:rsidRPr="00C8731D">
        <w:rPr>
          <w:rFonts w:ascii="Arial" w:hAnsi="Arial" w:cs="Arial"/>
          <w:b/>
          <w:bCs/>
          <w:i/>
          <w:iCs/>
        </w:rPr>
        <w:t xml:space="preserve">Antwoorden </w:t>
      </w:r>
    </w:p>
    <w:p w14:paraId="33779667" w14:textId="77777777" w:rsidR="00C8731D" w:rsidRPr="00C8731D" w:rsidRDefault="00C8731D" w:rsidP="00C8731D">
      <w:pPr>
        <w:rPr>
          <w:rFonts w:ascii="Arial" w:hAnsi="Arial" w:cs="Arial"/>
          <w:b/>
          <w:bCs/>
          <w:i/>
          <w:iCs/>
        </w:rPr>
      </w:pPr>
      <w:r w:rsidRPr="00C8731D">
        <w:rPr>
          <w:rFonts w:ascii="Arial" w:hAnsi="Arial" w:cs="Arial"/>
          <w:b/>
          <w:bCs/>
          <w:i/>
          <w:iCs/>
        </w:rPr>
        <w:t xml:space="preserve">De manier waarop en hoe je leeft </w:t>
      </w:r>
    </w:p>
    <w:p w14:paraId="0DD1AD43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Anatomie en fysiologie: wat is het verband tussen deze twee</w:t>
      </w:r>
    </w:p>
    <w:p w14:paraId="3FF08D86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Antwoord: als je de bouw van het lichaam niet weet, weet je de werking ook niet.</w:t>
      </w:r>
    </w:p>
    <w:p w14:paraId="0A7231A3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Waaruit is een cel opgebouwd:</w:t>
      </w:r>
    </w:p>
    <w:p w14:paraId="59E6F987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 xml:space="preserve">Antwoord: cytoplasma, </w:t>
      </w:r>
      <w:proofErr w:type="spellStart"/>
      <w:r w:rsidRPr="00C8731D">
        <w:rPr>
          <w:rFonts w:ascii="Arial" w:hAnsi="Arial" w:cs="Arial"/>
          <w:color w:val="000000"/>
          <w:sz w:val="22"/>
          <w:szCs w:val="22"/>
        </w:rPr>
        <w:t>celmembraam</w:t>
      </w:r>
      <w:proofErr w:type="spellEnd"/>
      <w:r w:rsidRPr="00C8731D">
        <w:rPr>
          <w:rFonts w:ascii="Arial" w:hAnsi="Arial" w:cs="Arial"/>
          <w:color w:val="000000"/>
          <w:sz w:val="22"/>
          <w:szCs w:val="22"/>
        </w:rPr>
        <w:t>, celkern, celorganellen.</w:t>
      </w:r>
    </w:p>
    <w:p w14:paraId="0CFF9C8B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Hoeveel hoektanden heeft een mens:</w:t>
      </w:r>
    </w:p>
    <w:p w14:paraId="45253492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Antwoord: 8</w:t>
      </w:r>
    </w:p>
    <w:p w14:paraId="3F5EA818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Noem 3 gewrichten:</w:t>
      </w:r>
    </w:p>
    <w:p w14:paraId="2D637F81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1. Scharniergewricht</w:t>
      </w:r>
    </w:p>
    <w:p w14:paraId="5D1F4916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2. Kogelgewricht</w:t>
      </w:r>
    </w:p>
    <w:p w14:paraId="1443A6F0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3. Zadelgewricht</w:t>
      </w:r>
    </w:p>
    <w:p w14:paraId="026805C8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4. Rolgewricht</w:t>
      </w:r>
    </w:p>
    <w:p w14:paraId="6BB26CCC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Noem de vier botverbindingen:</w:t>
      </w:r>
    </w:p>
    <w:p w14:paraId="3704AF38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1. Naadverbinding</w:t>
      </w:r>
    </w:p>
    <w:p w14:paraId="49C2D17B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2. Gewrichten</w:t>
      </w:r>
    </w:p>
    <w:p w14:paraId="51EB493A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3. Kraakbeen</w:t>
      </w:r>
    </w:p>
    <w:p w14:paraId="4A652557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4. Vergroeid</w:t>
      </w:r>
    </w:p>
    <w:p w14:paraId="25564A55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Bij het samentrekken van de bicep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8731D">
        <w:rPr>
          <w:rFonts w:ascii="Arial" w:hAnsi="Arial" w:cs="Arial"/>
          <w:color w:val="000000"/>
          <w:sz w:val="22"/>
          <w:szCs w:val="22"/>
        </w:rPr>
        <w:t xml:space="preserve"> verdunt de spier. Juist/onjuist</w:t>
      </w:r>
    </w:p>
    <w:p w14:paraId="7A6E5C8B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Antwoord: onjuist</w:t>
      </w:r>
    </w:p>
    <w:p w14:paraId="76E12D24" w14:textId="77777777" w:rsidR="00C8731D" w:rsidRPr="00C8731D" w:rsidRDefault="00C8731D" w:rsidP="00C8731D">
      <w:pPr>
        <w:pStyle w:val="Norma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Wat is een heupluxatie?</w:t>
      </w:r>
    </w:p>
    <w:p w14:paraId="378DA69B" w14:textId="77777777" w:rsidR="00C8731D" w:rsidRPr="00C8731D" w:rsidRDefault="00C8731D" w:rsidP="00C8731D">
      <w:pPr>
        <w:pStyle w:val="Normaalweb"/>
        <w:ind w:left="720"/>
        <w:rPr>
          <w:rFonts w:ascii="Arial" w:hAnsi="Arial" w:cs="Arial"/>
          <w:sz w:val="22"/>
          <w:szCs w:val="22"/>
        </w:rPr>
      </w:pPr>
      <w:r w:rsidRPr="00C8731D">
        <w:rPr>
          <w:rFonts w:ascii="Arial" w:hAnsi="Arial" w:cs="Arial"/>
          <w:color w:val="000000"/>
          <w:sz w:val="22"/>
          <w:szCs w:val="22"/>
        </w:rPr>
        <w:t>Antwoord: dan ontwricht de heup. De gewrichtskop en de gewrichtskom zijn blijvend uit elkaar geraakt.</w:t>
      </w:r>
    </w:p>
    <w:sectPr w:rsidR="00C8731D" w:rsidRPr="00C8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2A4E"/>
    <w:multiLevelType w:val="hybridMultilevel"/>
    <w:tmpl w:val="0C2A0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7A8C"/>
    <w:multiLevelType w:val="hybridMultilevel"/>
    <w:tmpl w:val="53682718"/>
    <w:lvl w:ilvl="0" w:tplc="0CF69DEC">
      <w:start w:val="1"/>
      <w:numFmt w:val="lowerLetter"/>
      <w:lvlText w:val="%1."/>
      <w:lvlJc w:val="left"/>
      <w:pPr>
        <w:ind w:left="720" w:hanging="360"/>
      </w:pPr>
    </w:lvl>
    <w:lvl w:ilvl="1" w:tplc="D6B21724">
      <w:start w:val="1"/>
      <w:numFmt w:val="lowerLetter"/>
      <w:lvlText w:val="%2."/>
      <w:lvlJc w:val="left"/>
      <w:pPr>
        <w:ind w:left="1440" w:hanging="360"/>
      </w:pPr>
    </w:lvl>
    <w:lvl w:ilvl="2" w:tplc="37AAD992">
      <w:start w:val="1"/>
      <w:numFmt w:val="lowerRoman"/>
      <w:lvlText w:val="%3."/>
      <w:lvlJc w:val="right"/>
      <w:pPr>
        <w:ind w:left="2160" w:hanging="180"/>
      </w:pPr>
    </w:lvl>
    <w:lvl w:ilvl="3" w:tplc="60B0CD7E">
      <w:start w:val="1"/>
      <w:numFmt w:val="decimal"/>
      <w:lvlText w:val="%4."/>
      <w:lvlJc w:val="left"/>
      <w:pPr>
        <w:ind w:left="2880" w:hanging="360"/>
      </w:pPr>
    </w:lvl>
    <w:lvl w:ilvl="4" w:tplc="F0963A36">
      <w:start w:val="1"/>
      <w:numFmt w:val="lowerLetter"/>
      <w:lvlText w:val="%5."/>
      <w:lvlJc w:val="left"/>
      <w:pPr>
        <w:ind w:left="3600" w:hanging="360"/>
      </w:pPr>
    </w:lvl>
    <w:lvl w:ilvl="5" w:tplc="8A28A496">
      <w:start w:val="1"/>
      <w:numFmt w:val="lowerRoman"/>
      <w:lvlText w:val="%6."/>
      <w:lvlJc w:val="right"/>
      <w:pPr>
        <w:ind w:left="4320" w:hanging="180"/>
      </w:pPr>
    </w:lvl>
    <w:lvl w:ilvl="6" w:tplc="9182C03C">
      <w:start w:val="1"/>
      <w:numFmt w:val="decimal"/>
      <w:lvlText w:val="%7."/>
      <w:lvlJc w:val="left"/>
      <w:pPr>
        <w:ind w:left="5040" w:hanging="360"/>
      </w:pPr>
    </w:lvl>
    <w:lvl w:ilvl="7" w:tplc="65EEDE38">
      <w:start w:val="1"/>
      <w:numFmt w:val="lowerLetter"/>
      <w:lvlText w:val="%8."/>
      <w:lvlJc w:val="left"/>
      <w:pPr>
        <w:ind w:left="5760" w:hanging="360"/>
      </w:pPr>
    </w:lvl>
    <w:lvl w:ilvl="8" w:tplc="B456E9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6EB"/>
    <w:multiLevelType w:val="hybridMultilevel"/>
    <w:tmpl w:val="C5C47AEC"/>
    <w:lvl w:ilvl="0" w:tplc="481008CC">
      <w:start w:val="1"/>
      <w:numFmt w:val="decimal"/>
      <w:lvlText w:val="%1."/>
      <w:lvlJc w:val="left"/>
      <w:pPr>
        <w:ind w:left="720" w:hanging="360"/>
      </w:pPr>
    </w:lvl>
    <w:lvl w:ilvl="1" w:tplc="D6807AE2">
      <w:start w:val="1"/>
      <w:numFmt w:val="lowerLetter"/>
      <w:lvlText w:val="%2."/>
      <w:lvlJc w:val="left"/>
      <w:pPr>
        <w:ind w:left="1440" w:hanging="360"/>
      </w:pPr>
    </w:lvl>
    <w:lvl w:ilvl="2" w:tplc="97FAD45A">
      <w:start w:val="1"/>
      <w:numFmt w:val="lowerRoman"/>
      <w:lvlText w:val="%3."/>
      <w:lvlJc w:val="right"/>
      <w:pPr>
        <w:ind w:left="2160" w:hanging="180"/>
      </w:pPr>
    </w:lvl>
    <w:lvl w:ilvl="3" w:tplc="1CA07216">
      <w:start w:val="1"/>
      <w:numFmt w:val="decimal"/>
      <w:lvlText w:val="%4."/>
      <w:lvlJc w:val="left"/>
      <w:pPr>
        <w:ind w:left="2880" w:hanging="360"/>
      </w:pPr>
    </w:lvl>
    <w:lvl w:ilvl="4" w:tplc="38AA3C0E">
      <w:start w:val="1"/>
      <w:numFmt w:val="lowerLetter"/>
      <w:lvlText w:val="%5."/>
      <w:lvlJc w:val="left"/>
      <w:pPr>
        <w:ind w:left="3600" w:hanging="360"/>
      </w:pPr>
    </w:lvl>
    <w:lvl w:ilvl="5" w:tplc="77E6377C">
      <w:start w:val="1"/>
      <w:numFmt w:val="lowerRoman"/>
      <w:lvlText w:val="%6."/>
      <w:lvlJc w:val="right"/>
      <w:pPr>
        <w:ind w:left="4320" w:hanging="180"/>
      </w:pPr>
    </w:lvl>
    <w:lvl w:ilvl="6" w:tplc="E8E89B9C">
      <w:start w:val="1"/>
      <w:numFmt w:val="decimal"/>
      <w:lvlText w:val="%7."/>
      <w:lvlJc w:val="left"/>
      <w:pPr>
        <w:ind w:left="5040" w:hanging="360"/>
      </w:pPr>
    </w:lvl>
    <w:lvl w:ilvl="7" w:tplc="515CB754">
      <w:start w:val="1"/>
      <w:numFmt w:val="lowerLetter"/>
      <w:lvlText w:val="%8."/>
      <w:lvlJc w:val="left"/>
      <w:pPr>
        <w:ind w:left="5760" w:hanging="360"/>
      </w:pPr>
    </w:lvl>
    <w:lvl w:ilvl="8" w:tplc="810AE2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1D"/>
    <w:rsid w:val="00214448"/>
    <w:rsid w:val="008533A7"/>
    <w:rsid w:val="00B00FA4"/>
    <w:rsid w:val="00C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F902"/>
  <w15:chartTrackingRefBased/>
  <w15:docId w15:val="{3894CA42-8B22-4C18-B8AA-7515001E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7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8731D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paragraph" w:styleId="Normaalweb">
    <w:name w:val="Normal (Web)"/>
    <w:basedOn w:val="Standaard"/>
    <w:uiPriority w:val="99"/>
    <w:unhideWhenUsed/>
    <w:rsid w:val="00C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BC81CC818C44D999805BCEB722B5A" ma:contentTypeVersion="9" ma:contentTypeDescription="Een nieuw document maken." ma:contentTypeScope="" ma:versionID="e0653b9c3a8a0defd8145176c5895480">
  <xsd:schema xmlns:xsd="http://www.w3.org/2001/XMLSchema" xmlns:xs="http://www.w3.org/2001/XMLSchema" xmlns:p="http://schemas.microsoft.com/office/2006/metadata/properties" xmlns:ns2="1a54669d-c472-447b-94aa-806d01968246" xmlns:ns3="d6aeae6d-abcb-46cd-8437-dc87b44d9692" targetNamespace="http://schemas.microsoft.com/office/2006/metadata/properties" ma:root="true" ma:fieldsID="a5ff1abcd5e7c3da5fb219e8efa213f7" ns2:_="" ns3:_="">
    <xsd:import namespace="1a54669d-c472-447b-94aa-806d01968246"/>
    <xsd:import namespace="d6aeae6d-abcb-46cd-8437-dc87b44d9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669d-c472-447b-94aa-806d01968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ae6d-abcb-46cd-8437-dc87b44d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C71B2-3037-403C-B8D0-4398592DF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B43EA9-BD35-4CBE-A69F-5598907F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3C053-64C2-43F2-8459-F54B15E45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669d-c472-447b-94aa-806d01968246"/>
    <ds:schemaRef ds:uri="d6aeae6d-abcb-46cd-8437-dc87b44d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Femke van der Wal</cp:lastModifiedBy>
  <cp:revision>3</cp:revision>
  <dcterms:created xsi:type="dcterms:W3CDTF">2020-10-29T10:09:00Z</dcterms:created>
  <dcterms:modified xsi:type="dcterms:W3CDTF">2020-10-29T10:09:00Z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0x010100CBFBC81CC818C44D999805BCEB722B5A</vt:lpwstr>
  </property>
</Properties>
</file>